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3514fc67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0b2408b3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Chitta Mor,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eb893cc05421b" /><Relationship Type="http://schemas.openxmlformats.org/officeDocument/2006/relationships/numbering" Target="/word/numbering.xml" Id="R9aba728784a74fdd" /><Relationship Type="http://schemas.openxmlformats.org/officeDocument/2006/relationships/settings" Target="/word/settings.xml" Id="R367edbfbf0a34cf6" /><Relationship Type="http://schemas.openxmlformats.org/officeDocument/2006/relationships/image" Target="/word/media/b67a7b3d-7ace-492b-8cde-4967d24d65bc.png" Id="R39550b2408b34f1b" /></Relationships>
</file>