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78356864b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334c1d21e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Chitta Naka,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54bce28534728" /><Relationship Type="http://schemas.openxmlformats.org/officeDocument/2006/relationships/numbering" Target="/word/numbering.xml" Id="Rc3628e58f4d942ca" /><Relationship Type="http://schemas.openxmlformats.org/officeDocument/2006/relationships/settings" Target="/word/settings.xml" Id="R0ef885d8267f4140" /><Relationship Type="http://schemas.openxmlformats.org/officeDocument/2006/relationships/image" Target="/word/media/3c8c2970-391c-4269-8ee3-eeb7fe868cf9.png" Id="R439334c1d21e41db" /></Relationships>
</file>