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3a666950f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32c21037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Chitte da Hara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9c276f88c46c1" /><Relationship Type="http://schemas.openxmlformats.org/officeDocument/2006/relationships/numbering" Target="/word/numbering.xml" Id="Rbaf689cfe44545b3" /><Relationship Type="http://schemas.openxmlformats.org/officeDocument/2006/relationships/settings" Target="/word/settings.xml" Id="R6526f60a146b479f" /><Relationship Type="http://schemas.openxmlformats.org/officeDocument/2006/relationships/image" Target="/word/media/c8f1b8d3-79e1-4629-8891-8f7de9a95058.png" Id="Rc4532c21037046be" /></Relationships>
</file>