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ab607c0a6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a8b069ed9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Chitti Guraya,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98f3007994ded" /><Relationship Type="http://schemas.openxmlformats.org/officeDocument/2006/relationships/numbering" Target="/word/numbering.xml" Id="R8a63ab394d8e447b" /><Relationship Type="http://schemas.openxmlformats.org/officeDocument/2006/relationships/settings" Target="/word/settings.xml" Id="Rc5256fa6c19b4529" /><Relationship Type="http://schemas.openxmlformats.org/officeDocument/2006/relationships/image" Target="/word/media/2cc845a2-187f-421a-ae59-924a0a2a3efd.png" Id="R48ca8b069ed9490a" /></Relationships>
</file>