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d33c50960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6013d1392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Chitti Tibbi,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3441e097f470e" /><Relationship Type="http://schemas.openxmlformats.org/officeDocument/2006/relationships/numbering" Target="/word/numbering.xml" Id="R01b99b1c28634322" /><Relationship Type="http://schemas.openxmlformats.org/officeDocument/2006/relationships/settings" Target="/word/settings.xml" Id="Ra9157c223c8e4ca9" /><Relationship Type="http://schemas.openxmlformats.org/officeDocument/2006/relationships/image" Target="/word/media/08039c15-0379-4197-8cde-162e138301c3.png" Id="Rbde6013d13924a23" /></Relationships>
</file>