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c439568b2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f71b8978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684223c524405" /><Relationship Type="http://schemas.openxmlformats.org/officeDocument/2006/relationships/numbering" Target="/word/numbering.xml" Id="Rb756111dfda14aad" /><Relationship Type="http://schemas.openxmlformats.org/officeDocument/2006/relationships/settings" Target="/word/settings.xml" Id="Rb0094ced3e02462b" /><Relationship Type="http://schemas.openxmlformats.org/officeDocument/2006/relationships/image" Target="/word/media/eb7dd562-46d9-44f7-9297-a87d2989ed26.png" Id="R059df71b8978436b" /></Relationships>
</file>