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7fea1b694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7e9ff649a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Chohan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e7fd885ec482a" /><Relationship Type="http://schemas.openxmlformats.org/officeDocument/2006/relationships/numbering" Target="/word/numbering.xml" Id="R1d72cf7e9d424320" /><Relationship Type="http://schemas.openxmlformats.org/officeDocument/2006/relationships/settings" Target="/word/settings.xml" Id="Reeaf186bb8c149d5" /><Relationship Type="http://schemas.openxmlformats.org/officeDocument/2006/relationships/image" Target="/word/media/63840a00-7219-4c8b-9bec-6dbfb8d3f729.png" Id="Rd0d7e9ff649a453b" /></Relationships>
</file>