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f8d7c39efc41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88c1eee8a346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Chohani,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e307eafdba481e" /><Relationship Type="http://schemas.openxmlformats.org/officeDocument/2006/relationships/numbering" Target="/word/numbering.xml" Id="Rf5831a3dc63e492b" /><Relationship Type="http://schemas.openxmlformats.org/officeDocument/2006/relationships/settings" Target="/word/settings.xml" Id="R1ed19c6f0a954236" /><Relationship Type="http://schemas.openxmlformats.org/officeDocument/2006/relationships/image" Target="/word/media/4254a853-a9a9-4442-83e8-a46a4c231e68.png" Id="R1088c1eee8a346e7" /></Relationships>
</file>