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6f5f9b0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5253093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27b46be814b57" /><Relationship Type="http://schemas.openxmlformats.org/officeDocument/2006/relationships/numbering" Target="/word/numbering.xml" Id="R349b1b4e7c8e47f9" /><Relationship Type="http://schemas.openxmlformats.org/officeDocument/2006/relationships/settings" Target="/word/settings.xml" Id="R386fa858e602417d" /><Relationship Type="http://schemas.openxmlformats.org/officeDocument/2006/relationships/image" Target="/word/media/8f7496bb-73aa-4b85-a82c-a62ff8c60456.png" Id="R3f7e5253093d49ca" /></Relationships>
</file>