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ddc651ea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b2002938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Chotara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c6800ecb4e1d" /><Relationship Type="http://schemas.openxmlformats.org/officeDocument/2006/relationships/numbering" Target="/word/numbering.xml" Id="Rf85f0ca3b74e4f10" /><Relationship Type="http://schemas.openxmlformats.org/officeDocument/2006/relationships/settings" Target="/word/settings.xml" Id="R99c716708b524737" /><Relationship Type="http://schemas.openxmlformats.org/officeDocument/2006/relationships/image" Target="/word/media/85980dac-8cc2-40a0-b11d-bba567ed3bc0.png" Id="R5d08b200293842dd" /></Relationships>
</file>