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3d225692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e6fa1e47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9334828154294" /><Relationship Type="http://schemas.openxmlformats.org/officeDocument/2006/relationships/numbering" Target="/word/numbering.xml" Id="R8322fd63776742f7" /><Relationship Type="http://schemas.openxmlformats.org/officeDocument/2006/relationships/settings" Target="/word/settings.xml" Id="Re273f052dd224d37" /><Relationship Type="http://schemas.openxmlformats.org/officeDocument/2006/relationships/image" Target="/word/media/ff2bd125-edaf-4649-95a9-ba7d9483a664.png" Id="Raaf1e6fa1e474339" /></Relationships>
</file>