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71b17d6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fa1a6c2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4cc80378460e" /><Relationship Type="http://schemas.openxmlformats.org/officeDocument/2006/relationships/numbering" Target="/word/numbering.xml" Id="R981b42e04b8d427f" /><Relationship Type="http://schemas.openxmlformats.org/officeDocument/2006/relationships/settings" Target="/word/settings.xml" Id="R3a0ac76eaf414932" /><Relationship Type="http://schemas.openxmlformats.org/officeDocument/2006/relationships/image" Target="/word/media/aa9df23f-08c1-4110-bc8b-685398ecb97f.png" Id="R1e1afa1a6c274b59" /></Relationships>
</file>