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441bb6118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d7660cc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afc4f1d714db8" /><Relationship Type="http://schemas.openxmlformats.org/officeDocument/2006/relationships/numbering" Target="/word/numbering.xml" Id="Rad0363ea746e4fdb" /><Relationship Type="http://schemas.openxmlformats.org/officeDocument/2006/relationships/settings" Target="/word/settings.xml" Id="R18190b19bc9e4a54" /><Relationship Type="http://schemas.openxmlformats.org/officeDocument/2006/relationships/image" Target="/word/media/2301f0df-67f7-483b-ae98-2e1d871c7484.png" Id="R0b29d7660ccf4c12" /></Relationships>
</file>