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52692796e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3c30d422e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Chowki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e6a87345f4511" /><Relationship Type="http://schemas.openxmlformats.org/officeDocument/2006/relationships/numbering" Target="/word/numbering.xml" Id="R363cbc3d83564f1e" /><Relationship Type="http://schemas.openxmlformats.org/officeDocument/2006/relationships/settings" Target="/word/settings.xml" Id="R7c6e3c9999c14a4f" /><Relationship Type="http://schemas.openxmlformats.org/officeDocument/2006/relationships/image" Target="/word/media/68a94d15-0389-475d-a064-0b731cfdfd54.png" Id="Rb983c30d422e43fb" /></Relationships>
</file>