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4aa089390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58b0c578c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Chragh Shaniwala,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88ab0ffec454e" /><Relationship Type="http://schemas.openxmlformats.org/officeDocument/2006/relationships/numbering" Target="/word/numbering.xml" Id="Rd697d3e7e4574a23" /><Relationship Type="http://schemas.openxmlformats.org/officeDocument/2006/relationships/settings" Target="/word/settings.xml" Id="R927dcf1dccac41f6" /><Relationship Type="http://schemas.openxmlformats.org/officeDocument/2006/relationships/image" Target="/word/media/39d1f224-95cb-4d1b-8e81-e96352b809a0.png" Id="R8d458b0c578c4eb2" /></Relationships>
</file>