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97244dd59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bd49abf60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Chugawan,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9c0b587f64a56" /><Relationship Type="http://schemas.openxmlformats.org/officeDocument/2006/relationships/numbering" Target="/word/numbering.xml" Id="R3e3dd89c22cf4caf" /><Relationship Type="http://schemas.openxmlformats.org/officeDocument/2006/relationships/settings" Target="/word/settings.xml" Id="Rdfdb2b23ea3e432a" /><Relationship Type="http://schemas.openxmlformats.org/officeDocument/2006/relationships/image" Target="/word/media/9ad9f464-1543-474f-8616-b65cff81b014.png" Id="Raafbd49abf604302" /></Relationships>
</file>