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70d07c2b2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378db6e68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Chughalpura,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059cd611642d3" /><Relationship Type="http://schemas.openxmlformats.org/officeDocument/2006/relationships/numbering" Target="/word/numbering.xml" Id="Rc0cc23b3b50c4246" /><Relationship Type="http://schemas.openxmlformats.org/officeDocument/2006/relationships/settings" Target="/word/settings.xml" Id="R4d118c1083424a77" /><Relationship Type="http://schemas.openxmlformats.org/officeDocument/2006/relationships/image" Target="/word/media/8796b49b-a48d-4cc8-bd39-c31e3ebb3ba9.png" Id="R685378db6e68451e" /></Relationships>
</file>