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ed85e0e5a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b55154716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Chughata Panjuana,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f4703425749bc" /><Relationship Type="http://schemas.openxmlformats.org/officeDocument/2006/relationships/numbering" Target="/word/numbering.xml" Id="Rc50be57ee9f947ef" /><Relationship Type="http://schemas.openxmlformats.org/officeDocument/2006/relationships/settings" Target="/word/settings.xml" Id="Rfdd533b08c9449d1" /><Relationship Type="http://schemas.openxmlformats.org/officeDocument/2006/relationships/image" Target="/word/media/69c28449-ce97-4d4f-9bd3-fa969cae53ba.png" Id="R0deb5515471641e4" /></Relationships>
</file>