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d485c445b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cc8a72e0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Chuha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535bb7d5d47b4" /><Relationship Type="http://schemas.openxmlformats.org/officeDocument/2006/relationships/numbering" Target="/word/numbering.xml" Id="Rc978e2305e01473d" /><Relationship Type="http://schemas.openxmlformats.org/officeDocument/2006/relationships/settings" Target="/word/settings.xml" Id="Ra467c232ba18482e" /><Relationship Type="http://schemas.openxmlformats.org/officeDocument/2006/relationships/image" Target="/word/media/b7cc02e0-1e09-47e6-a02c-71b334a7f27a.png" Id="R3f7fcc8a72e04655" /></Relationships>
</file>