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998225a1e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3ad2839fa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Chuhi Mohla,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3af6b0b18489a" /><Relationship Type="http://schemas.openxmlformats.org/officeDocument/2006/relationships/numbering" Target="/word/numbering.xml" Id="R29c34538990440ac" /><Relationship Type="http://schemas.openxmlformats.org/officeDocument/2006/relationships/settings" Target="/word/settings.xml" Id="R8719f8a102194335" /><Relationship Type="http://schemas.openxmlformats.org/officeDocument/2006/relationships/image" Target="/word/media/a2afa743-d15b-44a3-a421-10c0592cccc6.png" Id="R3893ad2839fa4958" /></Relationships>
</file>