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b9fa98a99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bb3b366e2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Chukhru,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89a5d1fe345ac" /><Relationship Type="http://schemas.openxmlformats.org/officeDocument/2006/relationships/numbering" Target="/word/numbering.xml" Id="R32c8e060144e4e84" /><Relationship Type="http://schemas.openxmlformats.org/officeDocument/2006/relationships/settings" Target="/word/settings.xml" Id="R5ea7e289e54c43ff" /><Relationship Type="http://schemas.openxmlformats.org/officeDocument/2006/relationships/image" Target="/word/media/21e924bc-3937-4043-bb15-982a9e8e3dff.png" Id="R293bb3b366e24730" /></Relationships>
</file>