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973b918e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cf763a002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Chumula,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f19412a3e481b" /><Relationship Type="http://schemas.openxmlformats.org/officeDocument/2006/relationships/numbering" Target="/word/numbering.xml" Id="Rc9bdc8d4ebc64ead" /><Relationship Type="http://schemas.openxmlformats.org/officeDocument/2006/relationships/settings" Target="/word/settings.xml" Id="R4814d2a7b2004d2a" /><Relationship Type="http://schemas.openxmlformats.org/officeDocument/2006/relationships/image" Target="/word/media/1617c499-6643-486f-b007-1889dbc9ae29.png" Id="Re89cf763a0024274" /></Relationships>
</file>