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db9dbb72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15d9ad40b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f1520ca094f79" /><Relationship Type="http://schemas.openxmlformats.org/officeDocument/2006/relationships/numbering" Target="/word/numbering.xml" Id="Reb11fd3a9b554333" /><Relationship Type="http://schemas.openxmlformats.org/officeDocument/2006/relationships/settings" Target="/word/settings.xml" Id="Re28782e9a77b41c3" /><Relationship Type="http://schemas.openxmlformats.org/officeDocument/2006/relationships/image" Target="/word/media/968ac9c2-212d-42de-995f-696051d3c8c4.png" Id="Re0915d9ad40b4c14" /></Relationships>
</file>