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0fb9c50e484a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948921835844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Chunithan,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9dd1151ed84930" /><Relationship Type="http://schemas.openxmlformats.org/officeDocument/2006/relationships/numbering" Target="/word/numbering.xml" Id="R7cc089a63faa4d68" /><Relationship Type="http://schemas.openxmlformats.org/officeDocument/2006/relationships/settings" Target="/word/settings.xml" Id="Rb9375378f1fc464f" /><Relationship Type="http://schemas.openxmlformats.org/officeDocument/2006/relationships/image" Target="/word/media/08cd8564-7954-407c-b134-0291fba7165a.png" Id="R6594892183584414" /></Relationships>
</file>