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3127887aa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c6de3ef31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Chupani Varsi 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c16d46b1541c1" /><Relationship Type="http://schemas.openxmlformats.org/officeDocument/2006/relationships/numbering" Target="/word/numbering.xml" Id="R6c30c21e7aee4694" /><Relationship Type="http://schemas.openxmlformats.org/officeDocument/2006/relationships/settings" Target="/word/settings.xml" Id="R3941cde385c44859" /><Relationship Type="http://schemas.openxmlformats.org/officeDocument/2006/relationships/image" Target="/word/media/310caeb3-197a-4876-a210-c3c227e6c4c4.png" Id="Rf68c6de3ef314c8a" /></Relationships>
</file>