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6948faed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e2627f4db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7b688734b4f3e" /><Relationship Type="http://schemas.openxmlformats.org/officeDocument/2006/relationships/numbering" Target="/word/numbering.xml" Id="R4ced5174daa340cd" /><Relationship Type="http://schemas.openxmlformats.org/officeDocument/2006/relationships/settings" Target="/word/settings.xml" Id="Rbda30c4f062f473c" /><Relationship Type="http://schemas.openxmlformats.org/officeDocument/2006/relationships/image" Target="/word/media/226dbd1b-2d6d-4c80-909c-089b41628efb.png" Id="R69fe2627f4db47b3" /></Relationships>
</file>