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be727135b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5012860e6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f7d2aff474121" /><Relationship Type="http://schemas.openxmlformats.org/officeDocument/2006/relationships/numbering" Target="/word/numbering.xml" Id="Rb36c571c6c9f4a4b" /><Relationship Type="http://schemas.openxmlformats.org/officeDocument/2006/relationships/settings" Target="/word/settings.xml" Id="R70bbb0d401ca4514" /><Relationship Type="http://schemas.openxmlformats.org/officeDocument/2006/relationships/image" Target="/word/media/b5fad142-d949-4669-a7a5-9967049e3b41.png" Id="R4a85012860e64107" /></Relationships>
</file>