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8945f90c034f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1eab3bbd7144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Churhewala,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7bce5a63a64d5f" /><Relationship Type="http://schemas.openxmlformats.org/officeDocument/2006/relationships/numbering" Target="/word/numbering.xml" Id="R9958642061f048b0" /><Relationship Type="http://schemas.openxmlformats.org/officeDocument/2006/relationships/settings" Target="/word/settings.xml" Id="R7884382781ed40ab" /><Relationship Type="http://schemas.openxmlformats.org/officeDocument/2006/relationships/image" Target="/word/media/46986d13-d8eb-453c-a980-107b705eb588.png" Id="Rc71eab3bbd7144fd" /></Relationships>
</file>