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c0ea90baa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d167b26f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4fa3c3f24378" /><Relationship Type="http://schemas.openxmlformats.org/officeDocument/2006/relationships/numbering" Target="/word/numbering.xml" Id="R77bee549e0884aaa" /><Relationship Type="http://schemas.openxmlformats.org/officeDocument/2006/relationships/settings" Target="/word/settings.xml" Id="Rbc5d78cafb9a4d2f" /><Relationship Type="http://schemas.openxmlformats.org/officeDocument/2006/relationships/image" Target="/word/media/d6ae06f4-af7e-4d1d-9b7f-013b4c29f11b.png" Id="R9620d167b26f4350" /></Relationships>
</file>