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e213b793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89253c71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e8c1c09ac4a82" /><Relationship Type="http://schemas.openxmlformats.org/officeDocument/2006/relationships/numbering" Target="/word/numbering.xml" Id="R3afe1465418f40f2" /><Relationship Type="http://schemas.openxmlformats.org/officeDocument/2006/relationships/settings" Target="/word/settings.xml" Id="R6ea417d158ff419e" /><Relationship Type="http://schemas.openxmlformats.org/officeDocument/2006/relationships/image" Target="/word/media/f5ba5300-79ac-4010-8b06-ba947d143f2a.png" Id="Re4ed89253c714dd7" /></Relationships>
</file>