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bab0b790f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335ecc530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14863f3134cd7" /><Relationship Type="http://schemas.openxmlformats.org/officeDocument/2006/relationships/numbering" Target="/word/numbering.xml" Id="Rbffed8da157e4de8" /><Relationship Type="http://schemas.openxmlformats.org/officeDocument/2006/relationships/settings" Target="/word/settings.xml" Id="R30ae26dccd4a498a" /><Relationship Type="http://schemas.openxmlformats.org/officeDocument/2006/relationships/image" Target="/word/media/aeaad51b-baa6-4365-9113-5b7b7c4bc8f4.png" Id="R807335ecc5304913" /></Relationships>
</file>