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179c758c4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06cb1dc0a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9181340764bb2" /><Relationship Type="http://schemas.openxmlformats.org/officeDocument/2006/relationships/numbering" Target="/word/numbering.xml" Id="Rd15028f1e1ac40e7" /><Relationship Type="http://schemas.openxmlformats.org/officeDocument/2006/relationships/settings" Target="/word/settings.xml" Id="R7c9df37c7c664ca0" /><Relationship Type="http://schemas.openxmlformats.org/officeDocument/2006/relationships/image" Target="/word/media/3b0ceab2-67fa-4a6d-beda-ba26adc9d0d1.png" Id="Rba706cb1dc0a4853" /></Relationships>
</file>