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ac3db0660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309b40665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Chutiatan,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1e5781a614414" /><Relationship Type="http://schemas.openxmlformats.org/officeDocument/2006/relationships/numbering" Target="/word/numbering.xml" Id="Rb4706b699f204109" /><Relationship Type="http://schemas.openxmlformats.org/officeDocument/2006/relationships/settings" Target="/word/settings.xml" Id="R0781aed8af7049a7" /><Relationship Type="http://schemas.openxmlformats.org/officeDocument/2006/relationships/image" Target="/word/media/dc68cdc5-7202-469d-a06f-4d0b036d1eb5.png" Id="Rc6d309b406654161" /></Relationships>
</file>