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1f0d1119b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bfc18334b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Chutkoi Landhi Seventeen,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4bc648c284816" /><Relationship Type="http://schemas.openxmlformats.org/officeDocument/2006/relationships/numbering" Target="/word/numbering.xml" Id="Rae0837db63634e30" /><Relationship Type="http://schemas.openxmlformats.org/officeDocument/2006/relationships/settings" Target="/word/settings.xml" Id="R65116019b00e4764" /><Relationship Type="http://schemas.openxmlformats.org/officeDocument/2006/relationships/image" Target="/word/media/ad2cb6da-8223-4f3b-9065-7f79e503c7f1.png" Id="R8b8bfc18334b4b58" /></Relationships>
</file>