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5c783c41a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541cb10ed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Chutok,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2ef52ac004d45" /><Relationship Type="http://schemas.openxmlformats.org/officeDocument/2006/relationships/numbering" Target="/word/numbering.xml" Id="R897975a8e0854369" /><Relationship Type="http://schemas.openxmlformats.org/officeDocument/2006/relationships/settings" Target="/word/settings.xml" Id="R20312f9c8f684c5a" /><Relationship Type="http://schemas.openxmlformats.org/officeDocument/2006/relationships/image" Target="/word/media/0f898eb3-1b9c-47df-bce9-7c628c88f929.png" Id="R1cd541cb10ed4ad9" /></Relationships>
</file>