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8e54490cd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6c32ff0c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Chutto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36207c8414b45" /><Relationship Type="http://schemas.openxmlformats.org/officeDocument/2006/relationships/numbering" Target="/word/numbering.xml" Id="Re92e6adf27b141eb" /><Relationship Type="http://schemas.openxmlformats.org/officeDocument/2006/relationships/settings" Target="/word/settings.xml" Id="R035b7be7ed764fa2" /><Relationship Type="http://schemas.openxmlformats.org/officeDocument/2006/relationships/image" Target="/word/media/5c768646-87f5-4741-96b4-fec321f31684.png" Id="R40d6c32ff0c44126" /></Relationships>
</file>