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973ba380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492ca20a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Clarkabad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d16c7a694b02" /><Relationship Type="http://schemas.openxmlformats.org/officeDocument/2006/relationships/numbering" Target="/word/numbering.xml" Id="R566303bd8df84c28" /><Relationship Type="http://schemas.openxmlformats.org/officeDocument/2006/relationships/settings" Target="/word/settings.xml" Id="R48fd5d215b6f4729" /><Relationship Type="http://schemas.openxmlformats.org/officeDocument/2006/relationships/image" Target="/word/media/237cbd6e-9553-4ea8-a3ec-bdbe090ef5cc.png" Id="Rdf65492ca20a42b1" /></Relationships>
</file>