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b8972b492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d420bd18a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Cloth Mill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1b9b64c0b4a44" /><Relationship Type="http://schemas.openxmlformats.org/officeDocument/2006/relationships/numbering" Target="/word/numbering.xml" Id="R5772d4eda1914499" /><Relationship Type="http://schemas.openxmlformats.org/officeDocument/2006/relationships/settings" Target="/word/settings.xml" Id="R17bcc7a17095412f" /><Relationship Type="http://schemas.openxmlformats.org/officeDocument/2006/relationships/image" Target="/word/media/f58ef126-9e99-4c26-95e3-5b7a193700ac.png" Id="Ra24d420bd18a43eb" /></Relationships>
</file>