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4342b78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6f5af6d72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Hussainabad,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943367c3d44fc" /><Relationship Type="http://schemas.openxmlformats.org/officeDocument/2006/relationships/numbering" Target="/word/numbering.xml" Id="R7ef733336ba3482c" /><Relationship Type="http://schemas.openxmlformats.org/officeDocument/2006/relationships/settings" Target="/word/settings.xml" Id="R0afe4a4af1514ec9" /><Relationship Type="http://schemas.openxmlformats.org/officeDocument/2006/relationships/image" Target="/word/media/f5a4bb29-a08b-4bc5-b9d5-530c0ab0a8c7.png" Id="Rb416f5af6d724ee8" /></Relationships>
</file>