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bfc0f475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13eb0ca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dcb78bad47b9" /><Relationship Type="http://schemas.openxmlformats.org/officeDocument/2006/relationships/numbering" Target="/word/numbering.xml" Id="Rba247c80b9fe4eb8" /><Relationship Type="http://schemas.openxmlformats.org/officeDocument/2006/relationships/settings" Target="/word/settings.xml" Id="R069f43b90725425e" /><Relationship Type="http://schemas.openxmlformats.org/officeDocument/2006/relationships/image" Target="/word/media/492c4389-017f-4262-baea-2d72d235a752.png" Id="Rdeb913eb0ca5467d" /></Relationships>
</file>