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292fc4a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3707079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97474c4c5427a" /><Relationship Type="http://schemas.openxmlformats.org/officeDocument/2006/relationships/numbering" Target="/word/numbering.xml" Id="R69385f8d64c64b89" /><Relationship Type="http://schemas.openxmlformats.org/officeDocument/2006/relationships/settings" Target="/word/settings.xml" Id="Rdedfa3bec74940cb" /><Relationship Type="http://schemas.openxmlformats.org/officeDocument/2006/relationships/image" Target="/word/media/ab732043-c7f5-4452-a443-281fec8986d8.png" Id="R92e8370707984e45" /></Relationships>
</file>