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d8b0c59d1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bd21c9f0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66d474bc140f6" /><Relationship Type="http://schemas.openxmlformats.org/officeDocument/2006/relationships/numbering" Target="/word/numbering.xml" Id="R1be2a22f31d145df" /><Relationship Type="http://schemas.openxmlformats.org/officeDocument/2006/relationships/settings" Target="/word/settings.xml" Id="R7f3bf224282f4a73" /><Relationship Type="http://schemas.openxmlformats.org/officeDocument/2006/relationships/image" Target="/word/media/eed3e922-88a5-4eeb-9f2d-8b167d886328.png" Id="R4200bd21c9f0484d" /></Relationships>
</file>