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8d72919f3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3d4fb9cdd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a06dab2664cdb" /><Relationship Type="http://schemas.openxmlformats.org/officeDocument/2006/relationships/numbering" Target="/word/numbering.xml" Id="R60a7f27a2db04717" /><Relationship Type="http://schemas.openxmlformats.org/officeDocument/2006/relationships/settings" Target="/word/settings.xml" Id="R56e10f619fbe4ee4" /><Relationship Type="http://schemas.openxmlformats.org/officeDocument/2006/relationships/image" Target="/word/media/1fcccd4a-9780-4461-897c-546648abd06b.png" Id="R7b03d4fb9cdd40f2" /></Relationships>
</file>