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15b3dd00a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dab367df1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9dbfe5d9b445d" /><Relationship Type="http://schemas.openxmlformats.org/officeDocument/2006/relationships/numbering" Target="/word/numbering.xml" Id="R11e4fa21dfd245e3" /><Relationship Type="http://schemas.openxmlformats.org/officeDocument/2006/relationships/settings" Target="/word/settings.xml" Id="R59642ab0325e4a47" /><Relationship Type="http://schemas.openxmlformats.org/officeDocument/2006/relationships/image" Target="/word/media/3d27f5af-9393-4fc8-9ff0-497076cc970e.png" Id="R1e4dab367df14c65" /></Relationships>
</file>