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57bfc6e13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c578a848d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Dachha,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e7cfd09fb4f11" /><Relationship Type="http://schemas.openxmlformats.org/officeDocument/2006/relationships/numbering" Target="/word/numbering.xml" Id="Ra2e756acb7ee4cea" /><Relationship Type="http://schemas.openxmlformats.org/officeDocument/2006/relationships/settings" Target="/word/settings.xml" Id="Re8d7d4cb78744400" /><Relationship Type="http://schemas.openxmlformats.org/officeDocument/2006/relationships/image" Target="/word/media/cb69ed1e-b23b-4099-8c77-0a36fedbf5ab.png" Id="R556c578a848d44db" /></Relationships>
</file>