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6f39fd714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98fca5ed5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Dad Kur,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864e259044a6f" /><Relationship Type="http://schemas.openxmlformats.org/officeDocument/2006/relationships/numbering" Target="/word/numbering.xml" Id="Rd067e4094b7b44f9" /><Relationship Type="http://schemas.openxmlformats.org/officeDocument/2006/relationships/settings" Target="/word/settings.xml" Id="R75ecf29cfdf64acc" /><Relationship Type="http://schemas.openxmlformats.org/officeDocument/2006/relationships/image" Target="/word/media/38d86662-a6c1-4bb3-bb8e-58660b863433.png" Id="R88498fca5ed54cdb" /></Relationships>
</file>