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ae8fa60a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2d52ba4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 Md Khan Lohr,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00c0dfad44c63" /><Relationship Type="http://schemas.openxmlformats.org/officeDocument/2006/relationships/numbering" Target="/word/numbering.xml" Id="R6939dbac79a24288" /><Relationship Type="http://schemas.openxmlformats.org/officeDocument/2006/relationships/settings" Target="/word/settings.xml" Id="R55377dc87ec8427e" /><Relationship Type="http://schemas.openxmlformats.org/officeDocument/2006/relationships/image" Target="/word/media/1377e2ff-3129-4820-9bfc-f4f4bb2020e2.png" Id="R2f2d2d52ba4e4509" /></Relationships>
</file>