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9fa70ac05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35620c23f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dc9003cd54a7f" /><Relationship Type="http://schemas.openxmlformats.org/officeDocument/2006/relationships/numbering" Target="/word/numbering.xml" Id="R8bbc4724e5954884" /><Relationship Type="http://schemas.openxmlformats.org/officeDocument/2006/relationships/settings" Target="/word/settings.xml" Id="R819191e5e1fa4f5e" /><Relationship Type="http://schemas.openxmlformats.org/officeDocument/2006/relationships/image" Target="/word/media/6d15f9ed-32e3-4c89-82a7-6975bf43ec3b.png" Id="R6b335620c23f4700" /></Relationships>
</file>