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2bd47e80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cf3fbbf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ed434bede43b8" /><Relationship Type="http://schemas.openxmlformats.org/officeDocument/2006/relationships/numbering" Target="/word/numbering.xml" Id="R2d96a334ed9a4a65" /><Relationship Type="http://schemas.openxmlformats.org/officeDocument/2006/relationships/settings" Target="/word/settings.xml" Id="Rcc12b4514762436a" /><Relationship Type="http://schemas.openxmlformats.org/officeDocument/2006/relationships/image" Target="/word/media/ab4ff991-674c-4b24-bbf0-31705fbe1ee0.png" Id="R617ccf3fbbf64d00" /></Relationships>
</file>