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82b5f42ac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09219d8ce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aeac6178c4c66" /><Relationship Type="http://schemas.openxmlformats.org/officeDocument/2006/relationships/numbering" Target="/word/numbering.xml" Id="R02175419c1124550" /><Relationship Type="http://schemas.openxmlformats.org/officeDocument/2006/relationships/settings" Target="/word/settings.xml" Id="R9853ea484dd04490" /><Relationship Type="http://schemas.openxmlformats.org/officeDocument/2006/relationships/image" Target="/word/media/4e5f2e1c-f0c6-4dbf-bd77-1bf225fcfec5.png" Id="R96109219d8ce4b7b" /></Relationships>
</file>